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 teremtő és Isteni tudat különböző fejlődési szintjei</w:t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A teremtői tudat különböző fejlődési szinteket hozott létre az évmilliók során. Először az atomi szintű világgal, az Univerzum létrehozásához szükéges anyag megteremtésével foglalkozott. Megszülettek a galaxisok, csillagok es planéták. (1 szint: Univerzum kialakulásának kora)</w:t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A teremtés célja az élet létrejötte volt. Ezért a teremtő tudat, az Isteni megnyilvánulás lehelletét vitte az élet minden formájába. Megteremtette az alacsonyabb tudatosságú szinteket a növényvilágot. (2 szint: Növényvilág elterjedésének kora)</w:t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Miután minden meg volt, hogy hol éljenek es mivel táplálkozzanak, Isten megteremtette az állatvilágot. (3 szint: Állatvilág születésének kora)</w:t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Amikor látta, hogy az állatvilág nem fejlődik eléggé, Isten megteremtett egy magasabb szintü létformát: az emberszerű lényeket. (4 szint: Emberi lények születésének kora)</w:t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Az emberi tudat Isten jelenlétében megteremtette a megélhetéséhez szükséges kezdetleges eszközöket és ekkor alakult ki a kezdetleges beszéd is. (5 szint: Eszközök és beszéd kialakulásának kora)</w:t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Az emberi tudat rengeteget fejlődött, hogy kialakuljon a tribális civilizált világ: fejlettebb nyelvi szint,vallás, kultúra és építészet. ( 6 szint: A tribális civilizáció kora)</w:t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A civilizáció a tudományok és filozófia fejlődésének korát éli, a vallások reformja, nemzetek és orszaghatárok kialakulása, fejlettebb írás és szépművészetek. (7 szint: Vallási reformok kora)</w:t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Helyet adott a globalizáció tudatának, a materializmusnak, az iparosodásnak, a technologiai fejlődésnek és a társadalmi szerveződésnek, a pénz globális szintű forgalmazásának. (8 szint: A Globalizáció és a technologiai fejlődési kora)</w:t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Létrejön a Galaktikus tudatosság, kapcsolat a magasabb tudati szellemi szférákkal, a galaktikus tanáccsal, aki ügyel a galaktikus tudatra. Itt működik a telepátia, a fény lét, genetikai átalakulási szintek. (9 szint: Galaktikus nappal)</w:t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Visszatérés a kozmikus tudathoz, ahol nincsenek szerveződési határok, a karma megváltoztatható, az idő határtalan. Lehetőség van egy boldog</w:t>
      </w:r>
      <w:bookmarkStart w:id="0" w:name="_GoBack"/>
      <w:bookmarkEnd w:id="0"/>
      <w:r>
        <w:rPr>
          <w:b w:val="false"/>
          <w:bCs w:val="false"/>
          <w:sz w:val="24"/>
          <w:szCs w:val="24"/>
          <w:lang w:val="en-US"/>
        </w:rPr>
        <w:t xml:space="preserve"> élet megteremtésére. Elszakadás a nem kivánt kötelékektől. (10 szint: A kozmikus tudat és a gyógyulás ösvénye) </w:t>
      </w:r>
    </w:p>
    <w:p>
      <w:pPr>
        <w:pStyle w:val="Normal"/>
        <w:spacing w:before="0" w:after="160"/>
        <w:jc w:val="both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8"/>
        <w:lang w:val="hu-HU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8"/>
      <w:lang w:val="hu-HU" w:eastAsia="en-US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LibreOffice/24.2.4.2$Windows_X86_64 LibreOffice_project/51a6219feb6075d9a4c46691dcfe0cd9c4fff3c2</Application>
  <AppVersion>15.0000</AppVersion>
  <Pages>1</Pages>
  <Words>287</Words>
  <Characters>1889</Characters>
  <CharactersWithSpaces>2166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2016-09-30T06:10:00Z</dcterms:created>
  <dc:creator>Gyongyi Baksay</dc:creator>
  <dc:description/>
  <dc:language>hu-HU</dc:language>
  <cp:lastModifiedBy/>
  <dcterms:modified xsi:type="dcterms:W3CDTF">2025-03-03T09:32:41Z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