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Pozitív teremtés</w:t>
      </w:r>
    </w:p>
    <w:p>
      <w:pPr>
        <w:pStyle w:val="Normal"/>
        <w:bidi w:val="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Minden gondolat, szó, cselekedet a teremtés része. Ha pozitív gondolatokkal, szavakkal, cselekedetekkel vagy, az energiáid megértik azt és egy pozitív világba kerülsz ahol az öröm, szépség boldogság a világod része. Te az ember vagy a megteremtője ennek a világnak. Bevonzol minden jót ezekkel a megerősítő jó indulatú szavakkal, gondolatokkal. A félelmet, a boldogtalanságot eltörli. 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  <w:tab/>
        <w:t>Az energiák átveszik a gondolkodásmódodat, te kell pozitítívan csinálj mindent, az ember. Amikor valamit csinálsz azt kell mondanod, mennyire szereted ezt a cselekedetedet. Milyen jót teszek ezzel. Szeressél mindent csinálni. Boldog legyél hogy meg tudod tenni.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  <w:tab/>
        <w:t>A rossz tudássá és szeretetté válik, ha azzá teszed őt. Nagy szeretettel legyél mindig mindenkivel. Jók tudnak lenni a rosszak is csak nem azt tanulták amit kell. Nem szabad rosszra tantani senkit mert rosszá válik. Pozitív gondolkodásra kell a mindenséget tanítani. Az ember olyan fejlett lény aki képes erre.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  <w:tab/>
        <w:t>Nem szabad semmire sem mondani hogy nem működik. Azt mond, helyre hozom, megjavítom, működik már. Nem szabad azt mondanod, hogy bajom van, mert bevonzod a bajt. Azt kell mondani minden rendben és jó lesz.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Az energiákról, szellemvilágodról még csak annyit, hogy nem szabad neked csináljanak semmit csak ha kéred. Ez a tíz parancsolat részévé kéne váljon. 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Tehát a pozitív gondolkodás a mindennapi életed része kell legyen. Le kell magad ezzel tisztítanod minden nap. Szeretettel legyél mindenkivel, mert ez a gyógyulás ösvénye.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  <w:t>Meg kell bocsájtani mindenkinek. Szeretettel legyél és szeretetté válik aki veled van.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23350</TotalTime>
  <Application>LibreOffice/24.2.4.2$Windows_X86_64 LibreOffice_project/51a6219feb6075d9a4c46691dcfe0cd9c4fff3c2</Application>
  <AppVersion>15.0000</AppVersion>
  <Pages>1</Pages>
  <Words>234</Words>
  <Characters>1354</Characters>
  <CharactersWithSpaces>1589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2024-12-02T14:40:44Z</dcterms:created>
  <dc:creator/>
  <dc:description/>
  <dc:language>hu-HU</dc:language>
  <cp:lastModifiedBy/>
  <dcterms:modified xsi:type="dcterms:W3CDTF">2025-04-27T12:32:11Z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