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b/>
          <w:bCs/>
        </w:rPr>
      </w:pPr>
      <w:r>
        <w:rPr>
          <w:b/>
          <w:bCs/>
        </w:rPr>
        <w:t>Tudati gyógyulás</w:t>
      </w:r>
    </w:p>
    <w:p>
      <w:pPr>
        <w:pStyle w:val="Normal"/>
        <w:bidi w:val="0"/>
        <w:jc w:val="both"/>
        <w:rPr/>
      </w:pPr>
      <w:r>
        <w:rPr/>
      </w:r>
    </w:p>
    <w:p>
      <w:pPr>
        <w:pStyle w:val="Normal"/>
        <w:bidi w:val="0"/>
        <w:jc w:val="both"/>
        <w:rPr/>
      </w:pPr>
      <w:r>
        <w:rPr/>
        <w:tab/>
        <w:t>Tudatunkal képesek vagyunk nagyon gyors gyógyulást elérni. Ez azért van mert gondolataink és szavaink teremtőképesek és ha pozitív gondolkodásra tereljük önmagunkat, az már félegeszség. Tudatunkal gyerekkorunk óta építjük az életünket. Fontos hogy milyen karmát hozunk létre magunknak és gyermekkori energiáinknak. Szeretettel és tudással kell legyél, azért hogy szeretve legyél. Kell dolgozzál az energiáidért akik kell tudják, hogy te az ember ki vagy számukra.</w:t>
      </w:r>
    </w:p>
    <w:p>
      <w:pPr>
        <w:pStyle w:val="Normal"/>
        <w:bidi w:val="0"/>
        <w:jc w:val="both"/>
        <w:rPr/>
      </w:pPr>
      <w:r>
        <w:rPr/>
      </w:r>
    </w:p>
    <w:p>
      <w:pPr>
        <w:pStyle w:val="Normal"/>
        <w:bidi w:val="0"/>
        <w:jc w:val="both"/>
        <w:rPr/>
      </w:pPr>
      <w:r>
        <w:rPr/>
        <w:tab/>
        <w:t>Itt ki szeretném hangsúlyozni, hogy a tétlenség mindenféle energetikai problémákat okoz. Az energiáid akik szárnyalni szeretnének nem tudják, hogy ezzel az állapottal mit kezdjenek. Ez a szellemvilág mindig is veled volt gyerekkorod óta. Ők a szerete</w:t>
      </w:r>
      <w:r>
        <w:rPr/>
        <w:t>te</w:t>
      </w:r>
      <w:r>
        <w:rPr/>
        <w:t xml:space="preserve">d akik végig kísérnek életed során </w:t>
      </w:r>
      <w:r>
        <w:rPr/>
        <w:t>és</w:t>
      </w:r>
      <w:r>
        <w:rPr/>
        <w:t xml:space="preserve"> ezért tenni kell értük. Vigyázz rájuk és akkor ők </w:t>
      </w:r>
      <w:r>
        <w:rPr/>
        <w:t xml:space="preserve">is </w:t>
      </w:r>
      <w:r>
        <w:rPr/>
        <w:t xml:space="preserve">szeretnek téged és gyógyítanak ha bajban vagy. </w:t>
      </w:r>
    </w:p>
    <w:p>
      <w:pPr>
        <w:pStyle w:val="Normal"/>
        <w:bidi w:val="0"/>
        <w:jc w:val="both"/>
        <w:rPr/>
      </w:pPr>
      <w:r>
        <w:rPr/>
      </w:r>
    </w:p>
    <w:p>
      <w:pPr>
        <w:pStyle w:val="Normal"/>
        <w:bidi w:val="0"/>
        <w:jc w:val="both"/>
        <w:rPr/>
      </w:pPr>
      <w:r>
        <w:rPr/>
        <w:tab/>
        <w:t xml:space="preserve">Azt ne feledd, hogy te az ember a születés vagy a vezető. Ezért életed minden pillanatában nagy felelősség hárul rád. </w:t>
      </w:r>
      <w:r>
        <w:rPr/>
        <w:t>T</w:t>
      </w:r>
      <w:r>
        <w:rPr/>
        <w:t>enned kell önmagadért, a szellemvilágodért, gyerekkorodért.</w:t>
      </w:r>
    </w:p>
    <w:p>
      <w:pPr>
        <w:pStyle w:val="Normal"/>
        <w:bidi w:val="0"/>
        <w:jc w:val="both"/>
        <w:rPr/>
      </w:pPr>
      <w:r>
        <w:rPr/>
      </w:r>
    </w:p>
    <w:p>
      <w:pPr>
        <w:pStyle w:val="Normal"/>
        <w:bidi w:val="0"/>
        <w:jc w:val="both"/>
        <w:rPr/>
      </w:pPr>
      <w:r>
        <w:rPr/>
        <w:tab/>
      </w:r>
      <w:r>
        <w:rPr/>
        <w:t>Minden nap új energiákkal vagyunk. A napi energiák akik jönnek hozzád, egy része te leszel. Ezek az energiák lehetnek tudások vagy nem tudások. A tudással kell tanuljál mert szeret téged azért, a nem tudást pedig tanítani kell mert legtöbbször nem is tudják mit tesznek a fizikai testeddel. Ezek az energiák energetikai ingadozásokat, fizikai tüneteket okozhatnak. A gyerekkorodtól veled élő energiák kell gyógyítsák ezeket a problémákat.</w:t>
      </w:r>
    </w:p>
    <w:p>
      <w:pPr>
        <w:pStyle w:val="Normal"/>
        <w:bidi w:val="0"/>
        <w:jc w:val="both"/>
        <w:rPr/>
      </w:pPr>
      <w:r>
        <w:rPr/>
      </w:r>
    </w:p>
    <w:p>
      <w:pPr>
        <w:pStyle w:val="Normal"/>
        <w:bidi w:val="0"/>
        <w:jc w:val="both"/>
        <w:rPr/>
      </w:pPr>
      <w:r>
        <w:rPr/>
        <w:tab/>
      </w:r>
      <w:r>
        <w:rPr/>
        <w:t xml:space="preserve">A tétlenségre az idősebbek jó példák. Azok a </w:t>
      </w:r>
      <w:r>
        <w:rPr/>
        <w:t>koros emberek</w:t>
      </w:r>
      <w:r>
        <w:rPr/>
        <w:t xml:space="preserve"> akik dolgoztatják a tudatukat és energiáikat fittek maradnak. Azok viszont akik nem olvasnak, nem tanulnak és nem mozognak számtalan energetikai és testi betegséggel küszködnek.</w:t>
      </w:r>
    </w:p>
    <w:p>
      <w:pPr>
        <w:pStyle w:val="Normal"/>
        <w:bidi w:val="0"/>
        <w:jc w:val="both"/>
        <w:rPr/>
      </w:pPr>
      <w:r>
        <w:rPr/>
      </w:r>
    </w:p>
    <w:p>
      <w:pPr>
        <w:pStyle w:val="Normal"/>
        <w:bidi w:val="0"/>
        <w:jc w:val="both"/>
        <w:rPr/>
      </w:pPr>
      <w:r>
        <w:rPr/>
        <w:tab/>
      </w:r>
      <w:r>
        <w:rPr/>
        <w:t xml:space="preserve">A változatos élet sikerélményekhez vezet. Nem szabad például egyfolytában </w:t>
      </w:r>
      <w:r>
        <w:rPr/>
        <w:t>egyhangú, monoton, robot munkát végezni. Ez kimeríti a tudatod és az energiáidat. Például kutatókra jellemző a szellemi épség idős korban is. A szellemi energiák értékelik a kutatói kihívásokat, a sorozatos sikerélményeket. Tehát a szellemi, tudati fittség energetikai és egyben testi egészséghez vezet.</w:t>
      </w:r>
    </w:p>
    <w:p>
      <w:pPr>
        <w:pStyle w:val="Normal"/>
        <w:bidi w:val="0"/>
        <w:jc w:val="both"/>
        <w:rPr/>
      </w:pPr>
      <w:r>
        <w:rPr/>
      </w:r>
    </w:p>
    <w:p>
      <w:pPr>
        <w:pStyle w:val="Normal"/>
        <w:bidi w:val="0"/>
        <w:jc w:val="both"/>
        <w:rPr/>
      </w:pPr>
      <w:r>
        <w:rPr/>
        <w:tab/>
      </w:r>
      <w:r>
        <w:rPr/>
        <w:t xml:space="preserve">A modern kor emberei elérték a 80 éves átlagos életkort. Ez betudható az iskolának, </w:t>
      </w:r>
      <w:r>
        <w:rPr/>
        <w:t xml:space="preserve">az </w:t>
      </w:r>
      <w:r>
        <w:rPr/>
        <w:t xml:space="preserve">egyetemnek, </w:t>
      </w:r>
      <w:r>
        <w:rPr/>
        <w:t>a</w:t>
      </w:r>
      <w:r>
        <w:rPr/>
        <w:t xml:space="preserve"> munkahelynek és sokaknál egy tudatosabb egészségesebb életmódnak. </w:t>
      </w:r>
    </w:p>
    <w:p>
      <w:pPr>
        <w:pStyle w:val="Normal"/>
        <w:bidi w:val="0"/>
        <w:jc w:val="both"/>
        <w:rPr/>
      </w:pPr>
      <w:r>
        <w:rPr/>
      </w:r>
    </w:p>
    <w:p>
      <w:pPr>
        <w:pStyle w:val="Normal"/>
        <w:bidi w:val="0"/>
        <w:jc w:val="both"/>
        <w:rPr/>
      </w:pPr>
      <w:r>
        <w:rPr/>
        <w:tab/>
      </w:r>
      <w:r>
        <w:rPr/>
        <w:t xml:space="preserve">Kiemelném a szeretet stressz mentes gyógyító erejét. A stressz amiről annyit hallunk tönkreteszi az embert. Hat az érzelmekre, a közérzetre és végül az egészségre. Például a rosszul létek, munkahelyi stresszes kihívások, szeretet hiány a családban stresszt okoznak. Ezért kell arra törekedni, hogy olyan helyen legyél és olyat cselekedjél ami boldoggá tesz. </w:t>
      </w:r>
    </w:p>
    <w:p>
      <w:pPr>
        <w:pStyle w:val="Normal"/>
        <w:bidi w:val="0"/>
        <w:jc w:val="both"/>
        <w:rPr/>
      </w:pPr>
      <w:r>
        <w:rPr/>
      </w:r>
    </w:p>
    <w:p>
      <w:pPr>
        <w:pStyle w:val="Normal"/>
        <w:bidi w:val="0"/>
        <w:jc w:val="both"/>
        <w:rPr/>
      </w:pPr>
      <w:r>
        <w:rPr/>
        <w:tab/>
      </w:r>
      <w:r>
        <w:rPr/>
        <w:t>A tudattal</w:t>
      </w:r>
      <w:r>
        <w:rPr/>
        <w:t xml:space="preserve"> tudati utazásra vagy képes. Az </w:t>
      </w:r>
      <w:r>
        <w:rPr/>
        <w:t>írás, a tanulás, a telefonálás, a tévé nézés, a mantra, az ima, a zene, szép beszéd emberekkel nagyban elősegítik a gyógyulásodat. Ilyenkor olyan agyi hullámokra kapcsolsz amik kiűzik a stesszt. Minnél többet vagy emberi énedet igazoló tudati utazással, annál jobb érzéseid lesznek. Annál könnyebben fogod a lépéseidet tenni az életben.</w:t>
      </w:r>
    </w:p>
    <w:p>
      <w:pPr>
        <w:pStyle w:val="Normal"/>
        <w:bidi w:val="0"/>
        <w:jc w:val="both"/>
        <w:rPr/>
      </w:pPr>
      <w:r>
        <w:rPr/>
      </w:r>
    </w:p>
    <w:p>
      <w:pPr>
        <w:pStyle w:val="Normal"/>
        <w:bidi w:val="0"/>
        <w:jc w:val="both"/>
        <w:rPr/>
      </w:pPr>
      <w:r>
        <w:rPr/>
        <w:tab/>
      </w:r>
      <w:r>
        <w:rPr/>
        <w:t xml:space="preserve">Nem szabad mindig felpörögve legyél, mert ez is stesszt okoz egy idő után. Pédául azok akik városban élnek, sokkal stresszesebb életet élnek mint a vidékiek. </w:t>
      </w:r>
      <w:r>
        <w:rPr/>
        <w:t xml:space="preserve">Ha egy gyors autót vezetsz gyorsan nagyobb esélyed van, hogy hibát kövess el és a rizikó is nagyobb mintha egy lassú autót vezetnél. Ha az életed gyors, felpörgött, könnyebben téveszthetsz mintha nyugottan, átgondoltan tennéd a dolgodat. </w:t>
      </w:r>
    </w:p>
    <w:p>
      <w:pPr>
        <w:pStyle w:val="Normal"/>
        <w:bidi w:val="0"/>
        <w:jc w:val="both"/>
        <w:rPr/>
      </w:pPr>
      <w:r>
        <w:rPr/>
      </w:r>
    </w:p>
    <w:p>
      <w:pPr>
        <w:pStyle w:val="Normal"/>
        <w:bidi w:val="0"/>
        <w:jc w:val="both"/>
        <w:rPr/>
      </w:pPr>
      <w:r>
        <w:rPr/>
        <w:tab/>
      </w:r>
      <w:r>
        <w:rPr/>
        <w:t xml:space="preserve">A stessz az életkorra is kihat. </w:t>
      </w:r>
      <w:r>
        <w:rPr/>
        <w:t>Azok az emberek akik állandó stesszben élnek rövidebb életkort élnek meg.</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877</TotalTime>
  <Application>LibreOffice/24.2.4.2$Windows_X86_64 LibreOffice_project/51a6219feb6075d9a4c46691dcfe0cd9c4fff3c2</Application>
  <AppVersion>15.0000</AppVersion>
  <Pages>2</Pages>
  <Words>510</Words>
  <Characters>3000</Characters>
  <CharactersWithSpaces>3513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2025-06-06T20:35:21Z</dcterms:created>
  <dc:creator/>
  <dc:description/>
  <dc:language>hu-HU</dc:language>
  <cp:lastModifiedBy/>
  <cp:lastPrinted>2025-06-06T23:26:56Z</cp:lastPrinted>
  <dcterms:modified xsi:type="dcterms:W3CDTF">2025-06-07T12:19:29Z</dcterms:modified>
  <cp:revision>8</cp:revision>
  <dc:subject/>
  <dc:title/>
</cp:coreProperties>
</file>