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Az új generációnak nem lesz többet betegség és öregség</w:t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Az öregséget energia okozza és a sejtek </w:t>
      </w:r>
      <w:r>
        <w:rPr>
          <w:rFonts w:ascii="Calibri" w:hAnsi="Calibri"/>
          <w:sz w:val="24"/>
          <w:szCs w:val="24"/>
        </w:rPr>
        <w:t>el</w:t>
      </w:r>
      <w:r>
        <w:rPr>
          <w:rFonts w:ascii="Calibri" w:hAnsi="Calibri"/>
          <w:sz w:val="24"/>
          <w:szCs w:val="24"/>
        </w:rPr>
        <w:t>öregedése. A hormonok termelődése nem megfelelő az öregedési folyamat mia</w:t>
      </w:r>
      <w:r>
        <w:rPr>
          <w:rFonts w:ascii="Calibri" w:hAnsi="Calibri"/>
          <w:sz w:val="24"/>
          <w:szCs w:val="24"/>
        </w:rPr>
        <w:t xml:space="preserve">tt. </w:t>
      </w:r>
      <w:r>
        <w:rPr>
          <w:rFonts w:ascii="Calibri" w:hAnsi="Calibri"/>
          <w:sz w:val="24"/>
          <w:szCs w:val="24"/>
        </w:rPr>
        <w:t xml:space="preserve">Ha szeretettel és tudással vagy az energiák nem tesznek beteggé és öreggé. Ezzel a hozzáálással és módszerrel teljesen megfiatalodsz és meggyógyulsz. Szép emberekkel akik, okosak intelligensek, nagy tudásúak, a tudatukat arra használják, hogy szépen teremtsenek, jó szándékúak, megértőek, rendesek, kedvesek másokkal, tisztességesek és normálisak, mint például az orvosok (akik látják a prolémákat másokkal) nem csinálnak semmit az energiák. Csak azoknál akik nem dolgoznak jelentkeznek a betegség és öregedési problémák. </w:t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Az energiák jeleznek ha valamit nem jól csinálsz. Ez külömböző testi tünetek révén jelentkezik az embereknél. </w:t>
      </w:r>
      <w:r>
        <w:rPr>
          <w:rFonts w:ascii="Calibri" w:hAnsi="Calibri"/>
          <w:sz w:val="24"/>
          <w:szCs w:val="24"/>
        </w:rPr>
        <w:t>Tehát oda kell figyelni a jelzésekre. Ezek múló tünetek</w:t>
      </w:r>
      <w:r>
        <w:rPr>
          <w:rFonts w:ascii="Calibri" w:hAnsi="Calibri"/>
          <w:sz w:val="24"/>
          <w:szCs w:val="24"/>
        </w:rPr>
        <w:t xml:space="preserve">et okoznak. </w:t>
      </w:r>
      <w:r>
        <w:rPr>
          <w:rFonts w:ascii="Calibri" w:hAnsi="Calibri"/>
          <w:sz w:val="24"/>
          <w:szCs w:val="24"/>
        </w:rPr>
        <w:t>Figyelni kell az emberi cselekedetekre, szavakra és gondolatokra. Az emberek képesek regenerálódni, meggyógyítani saját magukat, úgy hogy kijavítják a hibáikat. Ha az energiák miatt elakad az életenerigia áramlása a testben (fájdalmak, zsibbadást érzel) megbetegszel. Ezért fontos, hogy olyan dolgokkal csinálj, amik helyreállítják az áramlást: ez lehet torna, jóga, légzés gyakorlatok és jelzések az energiáknak tudattal, hogy jót akarsz.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1</Pages>
  <Words>179</Words>
  <Characters>1134</Characters>
  <CharactersWithSpaces>1312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2025-07-04T20:43:45Z</dcterms:created>
  <dc:creator/>
  <dc:description/>
  <dc:language>hu-HU</dc:language>
  <cp:lastModifiedBy/>
  <dcterms:modified xsi:type="dcterms:W3CDTF">2025-07-04T21:09:29Z</dcterms:modified>
  <cp:revision>2</cp:revision>
  <dc:subject/>
  <dc:title/>
</cp:coreProperties>
</file>