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Teremtő erő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Előszó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Fizikus PhD., matematikus, angol tanár és író vagyok. A gyógyítás és teremtés művészete is foglalkoztat 19 éve. Ezért ebben a könyvben összegyüjtöttem mindazt amivel könnyebbé tehetem az olvasó életét a nehézségek és betegségek legyőzésében. Ezek sikeres életem mindennapi tapasztalatai alapján íródtak. Forgasd a könyvet szeretettel.</w:t>
      </w:r>
    </w:p>
    <w:p>
      <w:pPr>
        <w:pStyle w:val="BodyText"/>
        <w:bidi w:val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</w:r>
      <w:r>
        <w:rPr>
          <w:rStyle w:val="Strong"/>
          <w:rFonts w:ascii="Calibri" w:hAnsi="Calibri"/>
          <w:b/>
          <w:bCs/>
          <w:sz w:val="24"/>
          <w:szCs w:val="24"/>
        </w:rPr>
        <w:t>Ez a könyv a teremtésről és az emberben lakozó teremtő képességről szól.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Aki elolvassa a gyógyításról szóló fejezeteket, és megfogadja a bennük megfogalmazott tanácsokat, megtisztulhat a negatív gondolatoktól, és ráléphet a gyógyulás ösvényére. Ez az írás energetikailag tisztító hatású és mélyen átalakító erejű.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Ezért amikor stresszesnek érzed magad, félelmek vagy negatív érzések gyötörnek, lapozd fel a könyvet, és különösen azokat a részeket olvasd el, amelyek a szeretet erejéről, valamint az energetikai és tudati tisztulásról szólnak.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legmélyrehatóbb írások Istenről, a teremtőkről és a természettudományos törvényekről szólnak, hogy megértsük, miért működik úgy a világunk, ahogyan ma látjuk és tapasztaljuk. 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Megemlítem, kik a Föld és az Univerzum vezetői, és milyen elvárások fogalmazódnak meg velük szemben egy jobb és szebb jövő érdekében.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könyvben szó esik az emberi és csoporttudat különböző fejlődési szintjeiről, és arról, hogyan alakítjuk ezek által a körülöttünk lévő világot. </w:t>
      </w:r>
    </w:p>
    <w:p>
      <w:pPr>
        <w:pStyle w:val="BodyText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Tudati törvényszerűségeknek és a vonzás törvényének vagyunk kitéve minden teremtő pillanatban. Gondolatainkkal, szavainkkal és cselekedeteinkkel bármit bevonzhatunk, ami boldoggá tehet minket – mint emberi teremtőket. Mivel ez mindenkire érvényes, hittel és szeretettel kell élnünk, hiszen a teremtés ereje bennünk lakozik.</w:t>
      </w:r>
    </w:p>
    <w:p>
      <w:pPr>
        <w:pStyle w:val="Heading3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LibreOffice/24.2.4.2$Windows_X86_64 LibreOffice_project/51a6219feb6075d9a4c46691dcfe0cd9c4fff3c2</Application>
  <AppVersion>15.0000</AppVersion>
  <Pages>1</Pages>
  <Words>227</Words>
  <Characters>1449</Characters>
  <CharactersWithSpaces>1676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2025-09-25T12:08:15Z</dcterms:created>
  <dc:creator/>
  <dc:description/>
  <dc:language>hu-HU</dc:language>
  <cp:lastModifiedBy/>
  <dcterms:modified xsi:type="dcterms:W3CDTF">2025-12-05T02:48:58Z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