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spacing w:before="200" w:after="120"/>
        <w:jc w:val="both"/>
        <w:rPr/>
      </w:pPr>
      <w:r>
        <w:rPr>
          <w:rStyle w:val="Strong"/>
          <w:rFonts w:ascii="Calibri" w:hAnsi="Calibri"/>
          <w:b/>
          <w:bCs/>
          <w:sz w:val="24"/>
          <w:szCs w:val="24"/>
        </w:rPr>
        <w:t>Magyarország valósága</w:t>
      </w:r>
    </w:p>
    <w:p>
      <w:pPr>
        <w:pStyle w:val="BodyText"/>
        <w:ind w:hanging="0" w:left="0" w:right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Magyarország jelenleg háborús energetikai valóságokat él meg. Anyagi és szellemi szinten is a hanyatlás útjára lépett, és csak kevés olyan valóság létezik, amely képes ebből az állapotból kiemelkedni. Ezeket a pozitívabb valóságokat többnyire külföldi támogatások tartják fenn, mintha szigetként működnének a nehézségek tengerében, és próbálnák segíteni a magyar emberek lelki felemelkedését.</w:t>
      </w:r>
    </w:p>
    <w:p>
      <w:pPr>
        <w:pStyle w:val="BodyText"/>
        <w:ind w:hanging="0" w:left="0" w:right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 xml:space="preserve">A </w:t>
      </w:r>
      <w:r>
        <w:rPr>
          <w:rFonts w:ascii="Calibri" w:hAnsi="Calibri"/>
          <w:sz w:val="24"/>
          <w:szCs w:val="24"/>
        </w:rPr>
        <w:t>magyarság</w:t>
      </w:r>
      <w:r>
        <w:rPr>
          <w:rFonts w:ascii="Calibri" w:hAnsi="Calibri"/>
          <w:sz w:val="24"/>
          <w:szCs w:val="24"/>
        </w:rPr>
        <w:t xml:space="preserve"> nem képes elegendő anyagi erőt teremteni ahhoz, hogy egy stabilabb, egészségesebb valóság jöhessen létre. Ha nem érkezik külső segítség a fejlettebb államoktól, az ország könnyen súlyos állapotokba sodródhat. Egy átfogó segélycsomag és hosszú távú támogatási program jelenthetné az egyetlen kiutat ebből a helyzetből. Csak ilyen segítséggel lehet felépíteni egy szeretettel telibb, tudásban gazdagabb jövőt.</w:t>
      </w:r>
    </w:p>
    <w:p>
      <w:pPr>
        <w:pStyle w:val="Normal"/>
        <w:spacing w:before="0" w:after="160"/>
        <w:jc w:val="both"/>
        <w:rPr>
          <w:sz w:val="28"/>
          <w:szCs w:val="28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u-H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u-HU" w:eastAsia="en-US" w:bidi="ar-SA"/>
    </w:rPr>
  </w:style>
  <w:style w:type="paragraph" w:styleId="Heading2">
    <w:name w:val="Heading 2"/>
    <w:basedOn w:val="Cmsor"/>
    <w:next w:val="BodyText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Pr>
      <w:b/>
      <w:bCs/>
    </w:rPr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  <w:style w:type="numbering" w:styleId="Nincslista" w:default="1">
    <w:name w:val="Nincs lista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-té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Application>LibreOffice/24.2.4.2$Windows_X86_64 LibreOffice_project/51a6219feb6075d9a4c46691dcfe0cd9c4fff3c2</Application>
  <AppVersion>15.0000</AppVersion>
  <Pages>1</Pages>
  <Words>109</Words>
  <Characters>726</Characters>
  <CharactersWithSpaces>833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2017-03-04T08:48:00Z</dcterms:created>
  <dc:creator>Baksay Liza Gyöngyi</dc:creator>
  <dc:description/>
  <dc:language>hu-HU</dc:language>
  <cp:lastModifiedBy/>
  <cp:lastPrinted>2026-02-12T12:09:41Z</cp:lastPrinted>
  <dcterms:modified xsi:type="dcterms:W3CDTF">2026-02-12T12:20:19Z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