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40" w:before="240" w:after="120"/>
        <w:jc w:val="left"/>
        <w:rPr>
          <w:i/>
          <w:i/>
          <w:iCs/>
        </w:rPr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I Believe That…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 believe that I am the one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Who finds their path in this world.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 believe that I am the one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Who can trust together with you.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 believe that I am the one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Who can open the window of the world with you,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And finally find the home of love.</w:t>
      </w:r>
    </w:p>
    <w:p>
      <w:pPr>
        <w:pStyle w:val="Heading1"/>
        <w:spacing w:lineRule="auto" w:line="240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When I Grow Up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 don’t want to be sad anymore,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For I am still a big child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Who grieves helplessly, without hope.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But when I grow up,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 will be a mighty “Turk,”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 will make my dreams come true,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And I will bring joy to others.</w:t>
      </w:r>
    </w:p>
    <w:p>
      <w:pPr>
        <w:pStyle w:val="Heading1"/>
        <w:spacing w:lineRule="auto" w:line="240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Fates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Fates shaped by whims,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Interests and truths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Where has the enlightened one gone,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Where is the song, where is the roar,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Where is the storm within the wise?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You live, and the moment does not fade.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Who asks shall receive an answer: where do you go,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Where does your path lead,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 one the pilgrim blesses with prayer halfway through,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With God’s mercy, with Hades’ passion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Do not be the one who falls,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Stand up and walk with wisdom.</w:t>
      </w:r>
    </w:p>
    <w:p>
      <w:pPr>
        <w:pStyle w:val="Heading1"/>
        <w:spacing w:lineRule="auto" w:line="240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Your Life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Let life not be bitter,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And you not be stubborn.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Be kind and gentle,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Never quarrelsome.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Let your spirit stay bright,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Let grace be with you always.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Be a faithful friend,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And may you never lack bread.</w:t>
      </w:r>
    </w:p>
    <w:p>
      <w:pPr>
        <w:pStyle w:val="BodyText"/>
        <w:spacing w:lineRule="auto" w:line="240" w:before="0" w:after="0"/>
        <w:ind w:hanging="0" w:left="0" w:right="0"/>
        <w:rPr>
          <w:rStyle w:val="Strong"/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/>
      </w:r>
    </w:p>
    <w:p>
      <w:pPr>
        <w:pStyle w:val="BodyText"/>
        <w:spacing w:lineRule="auto" w:line="240" w:before="0" w:after="0"/>
        <w:ind w:hanging="0" w:left="0" w:right="0"/>
        <w:rPr>
          <w:rStyle w:val="Strong"/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/>
      </w:r>
    </w:p>
    <w:p>
      <w:pPr>
        <w:pStyle w:val="Heading1"/>
        <w:spacing w:lineRule="auto" w:line="240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Paths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Value, virtue, abundance, hop</w:t>
      </w: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e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Where does the Christian fade?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What roads does he walk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Where no refuge stands?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To live in love,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To always hope,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To be fulfilled by the Ten Commandments.</w:t>
      </w:r>
    </w:p>
    <w:p>
      <w:pPr>
        <w:pStyle w:val="Heading1"/>
        <w:spacing w:lineRule="auto" w:line="240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The Word of God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 word of God is what matters,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He removes every obstacle.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Moses, the teacher,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 rescuer in times of danger,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Leads to a land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Where Egypt becomes water.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There are lords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Who desire sorrow,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But the people rise and stand against them,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Protecting their only treasure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 fruit of life.</w:t>
      </w:r>
    </w:p>
    <w:p>
      <w:pPr>
        <w:pStyle w:val="Heading1"/>
        <w:spacing w:lineRule="auto" w:line="240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Jesus the Healer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Jesus the healer,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His birth a blessing.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 star of the three kings rises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 xml:space="preserve">To bring news of the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Lord’s chosen one,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Of His creation.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His mother Mary,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Blessed woman of grace,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Joseph’s family,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Their shelter of joy.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Jesus learned from the Parthians,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Descended from kings,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Foretold the future,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And taught love with gentle strength.</w:t>
      </w:r>
    </w:p>
    <w:p>
      <w:pPr>
        <w:pStyle w:val="Heading1"/>
        <w:spacing w:lineRule="auto" w:line="240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The Future Holds Images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We are beautiful because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 future holds its images.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We walk the paths of life,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Chanting with the wheel of existence.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Challenges, stones of the road,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Angelic dreams, rings of light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 sun rises with you,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That is true love.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 moon closes its eyes,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You rest from every burden.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 four directions guide you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Find your life.</w:t>
      </w:r>
    </w:p>
    <w:p>
      <w:pPr>
        <w:pStyle w:val="Heading1"/>
        <w:spacing w:lineRule="auto" w:line="240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The Holy Spirit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Here I stand,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A Christian soul,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Believing in God, holding hope.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Love prevails,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It drives out all darkness.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In the arms of angels,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In the palm of gentle existence,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In every life, in every karma,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 healing Jesus</w:t>
        <w:noBreakHyphen/>
        <w:t>spirit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Is reborn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And this is the Holy Spirit.</w:t>
      </w:r>
    </w:p>
    <w:p>
      <w:pPr>
        <w:pStyle w:val="Heading1"/>
        <w:spacing w:lineRule="auto" w:line="240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Little Jesus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In the tender cradle,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Mary joyfully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Watches over little Jesus,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Who came into the world as salvation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To teach love,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 xml:space="preserve">To erase all wrong,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F</w:t>
      </w: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 xml:space="preserve">or </w:t>
      </w: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h</w:t>
      </w: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e has no desire for harm.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But the love of His soul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Will stay with you forever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Never forget this.</w:t>
      </w:r>
    </w:p>
    <w:p>
      <w:pPr>
        <w:pStyle w:val="BodyText"/>
        <w:bidi w:val="0"/>
        <w:spacing w:lineRule="auto" w:line="240" w:before="240" w:after="120"/>
        <w:jc w:val="left"/>
        <w:rPr>
          <w:rStyle w:val="Strong"/>
          <w:rFonts w:ascii="Calibri" w:hAnsi="Calibri"/>
          <w:b/>
          <w:bCs/>
          <w:i/>
          <w:i/>
          <w:iCs/>
          <w:sz w:val="24"/>
          <w:szCs w:val="24"/>
        </w:rPr>
      </w:pPr>
      <w:r>
        <w:rPr>
          <w:i/>
          <w:iCs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LibreOffice/24.2.4.2$Windows_X86_64 LibreOffice_project/51a6219feb6075d9a4c46691dcfe0cd9c4fff3c2</Application>
  <AppVersion>15.0000</AppVersion>
  <Pages>3</Pages>
  <Words>524</Words>
  <Characters>2299</Characters>
  <CharactersWithSpaces>2791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2026-04-01T11:34:36Z</dcterms:created>
  <dc:creator/>
  <dc:description/>
  <dc:language>en-US</dc:language>
  <cp:lastModifiedBy/>
  <dcterms:modified xsi:type="dcterms:W3CDTF">2026-05-08T15:16:49Z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