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b/>
          <w:i/>
          <w:sz w:val="24"/>
          <w:szCs w:val="24"/>
        </w:rPr>
        <w:t>A kis hód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A kis hód ágakból házat épít,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puha avarral fedi be,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megerősíti, hogy a víz árja ne vigye,</w:t>
      </w:r>
    </w:p>
    <w:p>
      <w:pPr>
        <w:pStyle w:val="NoSpacing"/>
        <w:rPr>
          <w:sz w:val="24"/>
          <w:szCs w:val="24"/>
        </w:rPr>
      </w:pPr>
      <w:bookmarkStart w:id="0" w:name="_GoBack"/>
      <w:r>
        <w:rPr>
          <w:i/>
          <w:sz w:val="24"/>
          <w:szCs w:val="24"/>
        </w:rPr>
        <w:t>gyere nézd meg, jer ide.</w:t>
      </w:r>
      <w:bookmarkEnd w:id="0"/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Kis szamár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Én vagyok egy kis szamár,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iázik ha jön a nyár,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nem szereti a meleget, 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begubózik mint egy medve,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hideg fagyos éjjelente.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039d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LibreOffice/24.2.4.2$Windows_X86_64 LibreOffice_project/51a6219feb6075d9a4c46691dcfe0cd9c4fff3c2</Application>
  <AppVersion>15.0000</AppVersion>
  <Pages>1</Pages>
  <Words>48</Words>
  <Characters>208</Characters>
  <CharactersWithSpaces>246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2018-06-04T18:01:00Z</dcterms:created>
  <dc:creator>Baksay Gyongyi</dc:creator>
  <dc:description/>
  <dc:language>hu-HU</dc:language>
  <cp:lastModifiedBy/>
  <dcterms:modified xsi:type="dcterms:W3CDTF">2026-05-18T20:09:30Z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