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Az élet értelme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Az élet értelme a mindenség felé áradó szeretetben nyilvánul meg. Ott él, ahol te vagy, és azokban, akiket szeretsz. A szeretet energia: a lélek természetes rezgése, amely kétséget ébreszt a rosszban, és felébreszti bennünk a gyermeki tisztaság érzését. Szeretet nélkül a világ összeomlana.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 xml:space="preserve">Minden élőlényben megmutatkozik az isteni értelem szikrája. Az élet értelme tehát a tudásban, a bölcsességben, a fejlődésben és a lélek kiforrottságában is jelen van. Tudás és értelem nélkül nincs valódi élet. 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Az élet értelme ott rejlik a felfedezésekben, a megértés örömében, a sikerélményekben, amelyek által közelebb kerülünk önmagunkhoz. Ott van a mindennapi cselekedeteinkben, a boldogság keresésében, és a körülöttünk lévő szépségben, amelyet észrevenni és értékelni kell.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Az élet értelme energiáink szeretetében is megmutatkozik. Az energia élet, és az élet energia. Az élet energiája mindenki számára szent kell legyen. Az életenergia az élet folyama, a Szentlélek rezgése, amely kiárad felénk és minden létező felé. Általa nyerünk életet, növekszünk, és az ő segítségével járjuk végig földi utunkat.</w:t>
      </w:r>
    </w:p>
    <w:p>
      <w:pPr>
        <w:pStyle w:val="BodyText"/>
        <w:ind w:hanging="0" w:left="0" w:right="0"/>
        <w:jc w:val="both"/>
        <w:rPr/>
      </w:pPr>
      <w:r>
        <w:rPr>
          <w:b w:val="false"/>
          <w:bCs w:val="false"/>
          <w:sz w:val="24"/>
          <w:szCs w:val="24"/>
        </w:rPr>
        <w:tab/>
        <w:t xml:space="preserve">A jó pillanatokat felismerni érdem, a nehéz pillanatokat megélni kihívás. E kettő között csak a szeretet és a tudás </w:t>
      </w:r>
      <w:r>
        <w:rPr>
          <w:rStyle w:val="Strong"/>
          <w:b w:val="false"/>
          <w:bCs w:val="false"/>
          <w:sz w:val="24"/>
          <w:szCs w:val="24"/>
        </w:rPr>
        <w:t>képes áthidalni a szélsőségeket</w:t>
      </w:r>
      <w:r>
        <w:rPr>
          <w:b w:val="false"/>
          <w:bCs w:val="false"/>
          <w:sz w:val="24"/>
          <w:szCs w:val="24"/>
        </w:rPr>
        <w:t xml:space="preserve">: mert ezek azok az erők, amelyek által rátalálhatunk a boldogságra. A szeretet a lélekből fakadó, kristálytiszta és legfelemelőbb érzelmi energia, a tudás pedig az emberi értelem legnemesebb, isteni ajándéka. 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Az emberiség egy nagy tanulási és tisztulási folyamaton megy keresztül. Ahogy a lélek tanul a dualitásból, az ellentétek világától, új dimenziók tárulnak fel, és ezek számunkra különféle érzésekben, testi és lelki változásokban mutatkoznak meg. Érzelmi hullámzások, fáradtság, időnként betegségek — mind a testben megjelenő napi energiák áramlásának következményei. Ahogy az életünk ezen fázisain áthaladunk, szeretet- és gyógyító energiáink felemelnek, és segítenek bennünket egy magasabb, tisztább valóság felé.</w:t>
      </w:r>
    </w:p>
    <w:p>
      <w:pPr>
        <w:pStyle w:val="BodyText"/>
        <w:ind w:hanging="0" w:left="0" w:right="0"/>
        <w:jc w:val="both"/>
        <w:rPr/>
      </w:pPr>
      <w:r>
        <w:rPr>
          <w:sz w:val="24"/>
          <w:szCs w:val="24"/>
        </w:rPr>
        <w:tab/>
        <w:t>Mindenki rá kell találjon a saját belső hajtó erejére. Ez az életerő akkor szárnyal igazán, ha a boldogság felé vezető ösvényt választjuk — a megvilágosodott élet útját. Hogy miben rejlik a boldogság, azt mindenkinek magának kell megtalálnia, mert nincs rá recept. Sokan a munkában, a sikerben, a szerelemben keresik, de ez önmagában nem elég. A folyamatos szeretet állapotát és a bölcsességet kell elérni, és ehhez tanulni kell, tapasztalni és meg kell élni minden pillanatot. Így válik a bölcsesség és a szeretet az élet értelmévé.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>Az élet értelme végül nem más, mint visszatérni ahhoz a fényhez, amelyből születtünk. Megtanulni szeretni, megérteni, növekedni, és minden tapasztalatot a lélek aranyává érlelni.</w:t>
      </w:r>
    </w:p>
    <w:p>
      <w:pPr>
        <w:pStyle w:val="BodyText"/>
        <w:spacing w:before="0" w:after="140"/>
        <w:ind w:hanging="0" w:left="0" w:right="0"/>
        <w:jc w:val="both"/>
        <w:rPr/>
      </w:pPr>
      <w:r>
        <w:rPr>
          <w:sz w:val="24"/>
          <w:szCs w:val="24"/>
        </w:rPr>
        <w:tab/>
        <w:t xml:space="preserve">Amikor a szívünkben béke születik, amikor a tudás bölcsességgé válik, amikor a szeretet sugárzik belőlünk és azt viszonozzák — akkor értjük meg igazán: </w:t>
      </w:r>
      <w:r>
        <w:rPr>
          <w:rStyle w:val="Strong"/>
          <w:b w:val="false"/>
          <w:bCs w:val="false"/>
          <w:sz w:val="24"/>
          <w:szCs w:val="24"/>
        </w:rPr>
        <w:t>az élet értelme maga a fény, amelyet továbbadunk.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19998</TotalTime>
  <Application>LibreOffice/24.2.4.2$Windows_X86_64 LibreOffice_project/51a6219feb6075d9a4c46691dcfe0cd9c4fff3c2</Application>
  <AppVersion>15.0000</AppVersion>
  <Pages>2</Pages>
  <Words>416</Words>
  <Characters>2483</Characters>
  <CharactersWithSpaces>2902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2020-05-10T20:18:00Z</dcterms:created>
  <dc:creator>Gyongyi Baksay</dc:creator>
  <dc:description/>
  <dc:language>en-US</dc:language>
  <cp:lastModifiedBy/>
  <cp:lastPrinted>2026-05-03T13:51:30Z</cp:lastPrinted>
  <dcterms:modified xsi:type="dcterms:W3CDTF">2026-05-03T14:03:10Z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