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Az élet értelme</w:t>
      </w:r>
    </w:p>
    <w:p>
      <w:pPr>
        <w:pStyle w:val="BodyText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Az élet értelme a mindenség felé áradó szeretetben nyilvánul meg. Ott él, ahol te vagy, és azokban, akiket szeretsz. A szeretet energia: a lélek természetes rezgése, amely kétséget ébreszt a rosszban, és felébreszti bennünk a gyermeki tisztaság érzését. Szeretet nélkül a világ összeomlana.</w:t>
      </w:r>
    </w:p>
    <w:p>
      <w:pPr>
        <w:pStyle w:val="BodyText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 xml:space="preserve">Minden élőlényben megmutatkozik az isteni értelem szikrája. Az élet értelme tehát a tudásban, a bölcsességben, a fejlődésben és a lélek kiforrottságában is jelen van. Tudás és értelem nélkül nincs </w:t>
      </w:r>
      <w:r>
        <w:rPr>
          <w:sz w:val="24"/>
          <w:szCs w:val="24"/>
        </w:rPr>
        <w:t>igazi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lét</w:t>
      </w:r>
      <w:r>
        <w:rPr>
          <w:sz w:val="24"/>
          <w:szCs w:val="24"/>
        </w:rPr>
        <w:t xml:space="preserve">. </w:t>
      </w:r>
    </w:p>
    <w:p>
      <w:pPr>
        <w:pStyle w:val="BodyText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>Az élet értelme energiáink szeretetében is megmutatkozik. Az energia élet, és az élet energia. Az élet energiája mindenki számára szent kell legyen. Az életenergia az élet folyama, a Szentlélek rezgése, amely kiárad felénk és minden létező felé. Általa nyerünk életet, növekszünk, és az ő segítségével járjuk végig földi utunkat.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</w:r>
      <w:r>
        <w:rPr>
          <w:rStyle w:val="Strong"/>
          <w:b w:val="false"/>
          <w:bCs w:val="false"/>
          <w:sz w:val="24"/>
          <w:szCs w:val="24"/>
        </w:rPr>
        <w:t xml:space="preserve">A jó pillanatokat felismerni érdem, a nehéz pillanatokat megélni kihívás. E kettő között csak a szeretet és a tudás képes áthidalni a szélsőségeket, mert ezek azok az erők, amelyek által rátalálhatunk a boldogságra, </w:t>
      </w:r>
      <w:r>
        <w:rPr>
          <w:rStyle w:val="Strong"/>
          <w:b w:val="false"/>
          <w:bCs w:val="false"/>
          <w:sz w:val="24"/>
          <w:szCs w:val="24"/>
        </w:rPr>
        <w:t>az élet értelmére. A boldog, könnyű perceket felismerni érdem, mert aki észreveszi a szépséget, az már félúton jár a kiteljesedés felé. A nehéz pillanatokat megélni viszont kihívás, hiszen ezek próbára teszik a lélek erejét, a türelmet, a hitet és a belső tartást.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E két szélsőség között azonban nem az idő, nem a szerencse és nem a körülmények teremtenek hidat, hanem két ősi, tiszta erő: </w:t>
      </w:r>
      <w:r>
        <w:rPr>
          <w:rStyle w:val="Strong"/>
          <w:b w:val="false"/>
          <w:bCs w:val="false"/>
          <w:sz w:val="24"/>
          <w:szCs w:val="24"/>
        </w:rPr>
        <w:t>a szeretet és a tudás</w:t>
      </w:r>
      <w:r>
        <w:rPr>
          <w:b w:val="false"/>
          <w:bCs w:val="false"/>
          <w:sz w:val="24"/>
          <w:szCs w:val="24"/>
        </w:rPr>
        <w:t>. A szeretet az a belső fény, amely képes enyhíteni a fájdalmat, megnyitni a szívet, és értelmet adni annak is, ami elsőre értelmetlennek tűnik. A tudás pedig az a belső iránytű, amely segít megérteni a történések mögötti összefüggéseket, és felismerni, hogy minden tapasztalat — még a legnehezebb is — valamilyen módon épít bennünket.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Amikor a szeretet és a tudás együtt működik bennünk, a szélsőségek elveszítik romboló erejüket. A jó pillanatok nem csupán múló örömök lesznek, hanem hálával megélt ajándékok. A nehéz pillanatok pedig nem zuhanások, hanem lépcsőfokok, amelyek magasabb megértéshez vezetnek. Így válik az élet kiegyensúlyozottá: nem a hullámok irányítanak, hanem a bennünk élő erő, amely képes minden helyzetet a saját fejlődésünk szolgálatába állítani.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 boldogság nem egy állandó állapot, hanem egy belső felismerés: hogy a jó és a rossz pillanatok együtt alkotják azt az utat, amelyen haladunk. A szeretet és a tudás együtt tanít meg arra, hogy ne féljünk a nehézségektől, és ne ragaszkodjunk görcsösen a könnyűségekhez. Megmutatják, hogy minden pillanat — legyen az fényes vagy sötét — hozzánk tartozik, és mindegyikből épülünk.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Ezért mondhatjuk: </w:t>
      </w:r>
      <w:r>
        <w:rPr>
          <w:rStyle w:val="Strong"/>
          <w:b w:val="false"/>
          <w:bCs w:val="false"/>
          <w:sz w:val="24"/>
          <w:szCs w:val="24"/>
        </w:rPr>
        <w:t>a szeretet és a tudás nemcsak áthidalják a szélsőségeket, hanem elvezetnek a boldogsághoz, az élet valódi értelméhez</w:t>
      </w:r>
      <w:r>
        <w:rPr>
          <w:b w:val="false"/>
          <w:bCs w:val="false"/>
          <w:sz w:val="24"/>
          <w:szCs w:val="24"/>
        </w:rPr>
        <w:t>. Mert aki szeretettel él és tudással ért, az nem sodródik az életben — hanem teremt, fejlődik és kiteljesedik.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A boldogságra nincs recept. Mindenkinek magának kell megtalálnia ezt a felemelő érzést. A boldogság a munkában való kiteljesedés, a sikerélmények, az ötletek és az életedben születő felismerések </w:t>
      </w:r>
      <w:r>
        <w:rPr>
          <w:b w:val="false"/>
          <w:bCs w:val="false"/>
          <w:sz w:val="24"/>
          <w:szCs w:val="24"/>
        </w:rPr>
        <w:t xml:space="preserve">és megértés </w:t>
      </w:r>
      <w:r>
        <w:rPr>
          <w:b w:val="false"/>
          <w:bCs w:val="false"/>
          <w:sz w:val="24"/>
          <w:szCs w:val="24"/>
        </w:rPr>
        <w:t xml:space="preserve">révén valósul meg. Egy verseny kihívása és a győzelem egy küzdelemben boldogság. A munkával megkeresett, feléd folyamatosan áramló pénz is biztonságot és boldogságot hordoz magában. Segíteni másokon, és szeretettel együtt töltött időt adni felszabadító és boldogító. </w:t>
      </w:r>
      <w:r>
        <w:rPr>
          <w:b w:val="false"/>
          <w:bCs w:val="false"/>
          <w:sz w:val="24"/>
          <w:szCs w:val="24"/>
        </w:rPr>
        <w:t xml:space="preserve">Boldogságot megtalálhatod </w:t>
      </w:r>
      <w:r>
        <w:rPr>
          <w:b w:val="false"/>
          <w:bCs w:val="false"/>
          <w:sz w:val="24"/>
          <w:szCs w:val="24"/>
        </w:rPr>
        <w:t xml:space="preserve">a </w:t>
      </w:r>
      <w:r>
        <w:rPr>
          <w:b w:val="false"/>
          <w:bCs w:val="false"/>
          <w:sz w:val="24"/>
          <w:szCs w:val="24"/>
        </w:rPr>
        <w:t xml:space="preserve">benned és </w:t>
      </w:r>
      <w:r>
        <w:rPr>
          <w:b w:val="false"/>
          <w:bCs w:val="false"/>
          <w:sz w:val="24"/>
          <w:szCs w:val="24"/>
        </w:rPr>
        <w:t>körülöt</w:t>
      </w:r>
      <w:r>
        <w:rPr>
          <w:b w:val="false"/>
          <w:bCs w:val="false"/>
          <w:sz w:val="24"/>
          <w:szCs w:val="24"/>
        </w:rPr>
        <w:t>ted</w:t>
      </w:r>
      <w:r>
        <w:rPr>
          <w:b w:val="false"/>
          <w:bCs w:val="false"/>
          <w:sz w:val="24"/>
          <w:szCs w:val="24"/>
        </w:rPr>
        <w:t xml:space="preserve"> lévő szépségben, amelyet észrevenni és értékelni kell.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Boldogság felemelkedni az isteni lélekhez benned, amely maga a szent szereteted </w:t>
      </w:r>
      <w:r>
        <w:rPr>
          <w:b w:val="false"/>
          <w:bCs w:val="false"/>
          <w:sz w:val="24"/>
          <w:szCs w:val="24"/>
        </w:rPr>
        <w:t>és tudásod</w:t>
      </w:r>
      <w:r>
        <w:rPr>
          <w:b w:val="false"/>
          <w:bCs w:val="false"/>
          <w:sz w:val="24"/>
          <w:szCs w:val="24"/>
        </w:rPr>
        <w:t>. És végül, de nem utolsósorban: boldogság minden sikeres lépés a teremtésedben. A boldogság akkor válik az élet értelmévé, ha egészséges vagy, és mindent meg tudsz teremteni az életedben, amit magadénak szeretnél tudni.</w:t>
      </w:r>
    </w:p>
    <w:p>
      <w:pPr>
        <w:pStyle w:val="BodyText"/>
        <w:ind w:hanging="0" w:left="0" w:right="0"/>
        <w:jc w:val="both"/>
        <w:rPr/>
      </w:pPr>
      <w:r>
        <w:rPr>
          <w:sz w:val="24"/>
          <w:szCs w:val="24"/>
        </w:rPr>
        <w:tab/>
        <w:t>Az élet értelme végül nem más, mint visszatérni ahhoz a fényhez, amelyből születtünk. Megtanulni szeretni, megérteni, növekedni, és minden tapasztalatot a lélek aranyává érlelni.</w:t>
      </w:r>
    </w:p>
    <w:p>
      <w:pPr>
        <w:pStyle w:val="BodyText"/>
        <w:spacing w:before="0" w:after="140"/>
        <w:ind w:hanging="0" w:left="0" w:right="0"/>
        <w:jc w:val="both"/>
        <w:rPr/>
      </w:pPr>
      <w:r>
        <w:rPr>
          <w:sz w:val="24"/>
          <w:szCs w:val="24"/>
        </w:rPr>
        <w:tab/>
        <w:t xml:space="preserve">Amikor a szívünkben béke születik, amikor a tudás bölcsességgé válik, amikor a szeretet sugárzik belőlünk és azt viszonozzák — akkor értjük meg igazán: </w:t>
      </w:r>
      <w:r>
        <w:rPr>
          <w:rStyle w:val="Strong"/>
          <w:b w:val="false"/>
          <w:bCs w:val="false"/>
          <w:sz w:val="24"/>
          <w:szCs w:val="24"/>
        </w:rPr>
        <w:t>az élet értelme maga a fény, amelyet továbbadunk.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Heading1">
    <w:name w:val="Heading 1"/>
    <w:basedOn w:val="Cmsor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20037</TotalTime>
  <Application>LibreOffice/24.2.4.2$Windows_X86_64 LibreOffice_project/51a6219feb6075d9a4c46691dcfe0cd9c4fff3c2</Application>
  <AppVersion>15.0000</AppVersion>
  <Pages>2</Pages>
  <Words>610</Words>
  <Characters>3523</Characters>
  <CharactersWithSpaces>4138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2020-05-10T20:18:00Z</dcterms:created>
  <dc:creator>Gyongyi Baksay</dc:creator>
  <dc:description/>
  <dc:language>en-US</dc:language>
  <cp:lastModifiedBy/>
  <cp:lastPrinted>2026-05-03T13:51:30Z</cp:lastPrinted>
  <dcterms:modified xsi:type="dcterms:W3CDTF">2026-08-12T17:41:45Z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